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0" w:rsidRDefault="001655B0" w:rsidP="001655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ałącznik nr 3</w:t>
      </w:r>
    </w:p>
    <w:p w:rsidR="0064763C" w:rsidRPr="001655B0" w:rsidRDefault="0064763C" w:rsidP="001655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zapytania ofertowego na prace budowlane – remont pomieszczeń magazynu zbiorów Muzeum Podlaskiego w Białymstoku</w:t>
      </w:r>
    </w:p>
    <w:p w:rsidR="001655B0" w:rsidRPr="001655B0" w:rsidRDefault="001655B0" w:rsidP="001655B0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</w:t>
      </w:r>
    </w:p>
    <w:p w:rsidR="001655B0" w:rsidRPr="001655B0" w:rsidRDefault="001655B0" w:rsidP="001655B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1655B0">
        <w:rPr>
          <w:rFonts w:ascii="Times New Roman" w:hAnsi="Times New Roman" w:cs="Times New Roman"/>
          <w:sz w:val="24"/>
          <w:szCs w:val="24"/>
        </w:rPr>
        <w:t>:</w:t>
      </w:r>
    </w:p>
    <w:p w:rsidR="001655B0" w:rsidRPr="001655B0" w:rsidRDefault="001655B0" w:rsidP="001655B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Muzeum Podlaskie w Białymstoku</w:t>
      </w:r>
    </w:p>
    <w:p w:rsidR="001655B0" w:rsidRPr="001655B0" w:rsidRDefault="001655B0" w:rsidP="001655B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Ratusz, Rynek Kościuszki 10</w:t>
      </w:r>
    </w:p>
    <w:p w:rsidR="001655B0" w:rsidRPr="001655B0" w:rsidRDefault="001655B0" w:rsidP="001655B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15-426 Białystok</w:t>
      </w:r>
    </w:p>
    <w:p w:rsidR="001655B0" w:rsidRPr="001655B0" w:rsidRDefault="001655B0" w:rsidP="001655B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tabs>
          <w:tab w:val="center" w:pos="4619"/>
          <w:tab w:val="left" w:pos="7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sz w:val="24"/>
          <w:szCs w:val="24"/>
        </w:rPr>
        <w:tab/>
        <w:t>FORMULARZ OFERTOWY</w:t>
      </w:r>
      <w:r w:rsidRPr="001655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55B0" w:rsidRPr="001655B0" w:rsidRDefault="001655B0" w:rsidP="001655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55B0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1655B0" w:rsidRPr="001655B0" w:rsidTr="00AB3644">
        <w:trPr>
          <w:trHeight w:val="1083"/>
        </w:trPr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Pełna nazwa (firma)albo imię i nazwisko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rPr>
          <w:trHeight w:val="1269"/>
        </w:trPr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rPr>
          <w:trHeight w:val="937"/>
        </w:trPr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kontaktów z Zamawiającym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5B0" w:rsidRPr="001655B0" w:rsidTr="00AB3644">
        <w:tc>
          <w:tcPr>
            <w:tcW w:w="4905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4877" w:type="dxa"/>
          </w:tcPr>
          <w:p w:rsidR="001655B0" w:rsidRPr="001655B0" w:rsidRDefault="001655B0" w:rsidP="00AB3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655B0" w:rsidRPr="001655B0" w:rsidRDefault="001655B0" w:rsidP="001655B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655B0">
        <w:rPr>
          <w:rFonts w:ascii="Times New Roman" w:hAnsi="Times New Roman" w:cs="Times New Roman"/>
          <w:bCs/>
          <w:i/>
          <w:sz w:val="24"/>
          <w:szCs w:val="24"/>
        </w:rPr>
        <w:t>W przypadku składania oferty przez wykonawców wspólnie ubiegających się o udzielenie zamówienia należy podać pełne nazwy (firmy) i dokładne adresy wszystkich wykonawców wspólnie ubiegających się o udzielenie zamówienia, a także wskazać pełnomocnika)</w:t>
      </w:r>
    </w:p>
    <w:p w:rsidR="001655B0" w:rsidRPr="001655B0" w:rsidRDefault="001655B0" w:rsidP="00165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Oferujemy wykonanie usługi,</w:t>
      </w:r>
      <w:r w:rsidRPr="0016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5B0">
        <w:rPr>
          <w:rFonts w:ascii="Times New Roman" w:hAnsi="Times New Roman" w:cs="Times New Roman"/>
          <w:sz w:val="24"/>
          <w:szCs w:val="24"/>
        </w:rPr>
        <w:t>będącej przedmiotem zamówienia w zakresie</w:t>
      </w:r>
      <w:r w:rsidRPr="001655B0">
        <w:rPr>
          <w:rFonts w:ascii="Times New Roman" w:hAnsi="Times New Roman" w:cs="Times New Roman"/>
          <w:b/>
          <w:bCs/>
          <w:sz w:val="24"/>
          <w:szCs w:val="24"/>
        </w:rPr>
        <w:t xml:space="preserve"> prace budowlane – remont pomieszczeń magazynu zbiorów Muzeum Podlaskiego w Białymstoku znajdujących się w Białymstoku przy ul. </w:t>
      </w:r>
      <w:r w:rsidRPr="001655B0">
        <w:rPr>
          <w:rFonts w:ascii="Times New Roman" w:eastAsia="MS Mincho" w:hAnsi="Times New Roman" w:cs="Times New Roman"/>
        </w:rPr>
        <w:t xml:space="preserve"> ul. Bukowskiego 1A</w:t>
      </w:r>
      <w:r w:rsidRPr="00165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5B0">
        <w:rPr>
          <w:rFonts w:ascii="Times New Roman" w:hAnsi="Times New Roman" w:cs="Times New Roman"/>
          <w:sz w:val="24"/>
          <w:szCs w:val="24"/>
        </w:rPr>
        <w:t>zgodnie z wymogami zapytania ofertowego.</w:t>
      </w:r>
    </w:p>
    <w:p w:rsidR="001655B0" w:rsidRPr="001655B0" w:rsidRDefault="001655B0" w:rsidP="00165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5B0" w:rsidRPr="001655B0" w:rsidRDefault="001655B0" w:rsidP="001655B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5B0" w:rsidRPr="001655B0" w:rsidRDefault="001655B0" w:rsidP="001655B0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robót budowlanych</w:t>
      </w:r>
      <w:r w:rsidRPr="001655B0">
        <w:rPr>
          <w:rFonts w:ascii="Times New Roman" w:hAnsi="Times New Roman" w:cs="Times New Roman"/>
          <w:sz w:val="24"/>
          <w:szCs w:val="24"/>
        </w:rPr>
        <w:t>,</w:t>
      </w:r>
      <w:r w:rsidRPr="0016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5B0">
        <w:rPr>
          <w:rFonts w:ascii="Times New Roman" w:hAnsi="Times New Roman" w:cs="Times New Roman"/>
          <w:sz w:val="24"/>
          <w:szCs w:val="24"/>
        </w:rPr>
        <w:t>będącej p</w:t>
      </w:r>
      <w:r>
        <w:rPr>
          <w:rFonts w:ascii="Times New Roman" w:hAnsi="Times New Roman" w:cs="Times New Roman"/>
          <w:sz w:val="24"/>
          <w:szCs w:val="24"/>
        </w:rPr>
        <w:t>rzedmiotem zamówienia</w:t>
      </w:r>
      <w:r w:rsidRPr="001655B0">
        <w:rPr>
          <w:rFonts w:ascii="Times New Roman" w:hAnsi="Times New Roman" w:cs="Times New Roman"/>
          <w:sz w:val="24"/>
          <w:szCs w:val="24"/>
        </w:rPr>
        <w:t>:</w:t>
      </w:r>
      <w:r w:rsidRPr="001655B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655B0" w:rsidRDefault="001655B0" w:rsidP="001655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B0" w:rsidRPr="001655B0" w:rsidRDefault="001655B0" w:rsidP="00165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sz w:val="24"/>
          <w:szCs w:val="24"/>
        </w:rPr>
        <w:t xml:space="preserve">kwota netto:  …………………….  zł (słownie:…………………………………..)  </w:t>
      </w:r>
    </w:p>
    <w:p w:rsidR="001655B0" w:rsidRPr="001655B0" w:rsidRDefault="001655B0" w:rsidP="00165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podatek VAT:…………………….zł ( słownie……………………………………)  </w:t>
      </w:r>
    </w:p>
    <w:p w:rsidR="001655B0" w:rsidRPr="001655B0" w:rsidRDefault="001655B0" w:rsidP="00165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sz w:val="24"/>
          <w:szCs w:val="24"/>
        </w:rPr>
        <w:t xml:space="preserve">Kwota brutto ……………………………..zł ( słownie:……………………………..) </w:t>
      </w:r>
      <w:r w:rsidRPr="0016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B0" w:rsidRPr="001655B0" w:rsidRDefault="001655B0" w:rsidP="001655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5B0" w:rsidRPr="001655B0" w:rsidRDefault="001655B0" w:rsidP="001655B0">
      <w:pPr>
        <w:pStyle w:val="Akapitzlist"/>
        <w:spacing w:after="32" w:line="257" w:lineRule="auto"/>
        <w:ind w:left="360" w:right="1306"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pStyle w:val="Akapitzlist"/>
        <w:spacing w:after="32" w:line="257" w:lineRule="auto"/>
        <w:ind w:left="360" w:right="1306"/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b/>
          <w:bCs/>
          <w:sz w:val="24"/>
          <w:szCs w:val="24"/>
        </w:rPr>
        <w:t xml:space="preserve">Jednocześnie oświadczamy, że: </w:t>
      </w:r>
      <w:r w:rsidRPr="00165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spacing w:after="32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Cena obejmuje wynagrodzenie ryczałtowe za wszystkie obowiązki przyszłego Wykonawcy, niezbędne dla zrealizowania przedmiotu umowy.</w:t>
      </w:r>
    </w:p>
    <w:p w:rsidR="001655B0" w:rsidRPr="001655B0" w:rsidRDefault="001655B0" w:rsidP="001655B0">
      <w:pPr>
        <w:pStyle w:val="Akapitzlist"/>
        <w:spacing w:after="32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Zapoznaliśmy się z zapytaniem ofertowym wraz z załącznikami i nie wnosimy zastrzeżeń oraz zdobyliśmy konieczne informacje do przygotowania oferty. 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Jestem /jesteśmy/ uprawniony /uprawnieni/ do występowania w obrocie prawnym. 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Posiadam /posiadamy/ niezbędną wiedzę, doświadczenie oraz pracowników zdolnych do wykonania zamówienia.  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Uważamy się za związanych niniejszą ofertą na okres 30 dni od terminu składania ofert.   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Przedmiot zamówienia zamierzamy wykonać samodzielnie/z udziałem podwykonawców w części…………………………….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Oświadczamy, że akceptujemy wzór umowy stanowiący załącznik do zapytania ofertowego i zobowiązujemy się, w przypadku wybrania naszej oferty, do zawarcia umowy o zaproponowanej treści.</w:t>
      </w:r>
    </w:p>
    <w:p w:rsidR="001655B0" w:rsidRPr="001655B0" w:rsidRDefault="001655B0" w:rsidP="001655B0">
      <w:pPr>
        <w:pStyle w:val="Akapitzlist"/>
        <w:numPr>
          <w:ilvl w:val="0"/>
          <w:numId w:val="2"/>
        </w:numPr>
        <w:spacing w:after="3" w:line="24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Oferta została złożona na ……..…… stronach podpisanych i kolejno ponumerowanych od nr …………...do nr ……….... </w:t>
      </w:r>
    </w:p>
    <w:p w:rsidR="001655B0" w:rsidRPr="001655B0" w:rsidRDefault="001655B0" w:rsidP="001655B0">
      <w:pPr>
        <w:pStyle w:val="Akapitzlist"/>
        <w:spacing w:after="3" w:line="24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pStyle w:val="Akapitzlist"/>
        <w:numPr>
          <w:ilvl w:val="0"/>
          <w:numId w:val="2"/>
        </w:numPr>
        <w:spacing w:after="3" w:line="24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</w:p>
    <w:p w:rsidR="001655B0" w:rsidRPr="001655B0" w:rsidRDefault="001655B0" w:rsidP="001655B0">
      <w:pPr>
        <w:pStyle w:val="Akapitzlist"/>
        <w:spacing w:after="3" w:line="24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spacing w:line="247" w:lineRule="auto"/>
        <w:rPr>
          <w:rFonts w:ascii="Times New Roman" w:hAnsi="Times New Roman" w:cs="Times New Roman"/>
          <w:b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UWAGA – PONIŻSZE WYKONAWCA WYPEŁNIA </w:t>
      </w:r>
      <w:r w:rsidRPr="001655B0">
        <w:rPr>
          <w:rFonts w:ascii="Times New Roman" w:hAnsi="Times New Roman" w:cs="Times New Roman"/>
          <w:b/>
          <w:sz w:val="24"/>
          <w:szCs w:val="24"/>
        </w:rPr>
        <w:t>JEŻELI DOTYCZY</w:t>
      </w:r>
    </w:p>
    <w:p w:rsidR="001655B0" w:rsidRPr="001655B0" w:rsidRDefault="001655B0" w:rsidP="001655B0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spacing w:line="247" w:lineRule="auto"/>
        <w:rPr>
          <w:rFonts w:ascii="Times New Roman" w:hAnsi="Times New Roman" w:cs="Times New Roman"/>
          <w:b/>
          <w:sz w:val="24"/>
          <w:szCs w:val="24"/>
        </w:rPr>
      </w:pPr>
      <w:r w:rsidRPr="001655B0">
        <w:rPr>
          <w:rFonts w:ascii="Times New Roman" w:hAnsi="Times New Roman" w:cs="Times New Roman"/>
          <w:b/>
          <w:sz w:val="24"/>
          <w:szCs w:val="24"/>
        </w:rPr>
        <w:t>Pełnomocnik Wykonawców wspólnie ubiegających się o udzielenie zamówienia</w:t>
      </w:r>
    </w:p>
    <w:p w:rsidR="001655B0" w:rsidRPr="001655B0" w:rsidRDefault="001655B0" w:rsidP="001655B0">
      <w:pPr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zgodnie z załączonym pełnomocnictwem pełnomocnikiem do reprezentowania nas, jako wykonawców wspólnie ubiegających się o udzielenie przedmiotowego zamówienia jest:</w:t>
      </w:r>
    </w:p>
    <w:p w:rsidR="001655B0" w:rsidRPr="001655B0" w:rsidRDefault="001655B0" w:rsidP="001655B0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1655B0" w:rsidRPr="001655B0" w:rsidTr="00AB3644">
        <w:trPr>
          <w:trHeight w:val="957"/>
        </w:trPr>
        <w:tc>
          <w:tcPr>
            <w:tcW w:w="9174" w:type="dxa"/>
          </w:tcPr>
          <w:p w:rsidR="001655B0" w:rsidRPr="001655B0" w:rsidRDefault="001655B0" w:rsidP="00AB364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Wypełnia wykonawca:</w:t>
            </w:r>
          </w:p>
          <w:p w:rsidR="001655B0" w:rsidRPr="001655B0" w:rsidRDefault="001655B0" w:rsidP="00AB364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5B0" w:rsidRPr="001655B0" w:rsidRDefault="001655B0" w:rsidP="00AB364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B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:rsidR="001655B0" w:rsidRPr="001655B0" w:rsidRDefault="001655B0" w:rsidP="0016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5B0" w:rsidRPr="001655B0" w:rsidRDefault="001655B0" w:rsidP="001655B0">
      <w:pPr>
        <w:jc w:val="both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1655B0" w:rsidRPr="001655B0" w:rsidRDefault="001655B0" w:rsidP="00165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655B0">
        <w:rPr>
          <w:rFonts w:ascii="Times New Roman" w:hAnsi="Times New Roman" w:cs="Times New Roman"/>
          <w:i/>
          <w:iCs/>
          <w:sz w:val="24"/>
          <w:szCs w:val="24"/>
        </w:rPr>
        <w:t>……………………………….</w:t>
      </w:r>
    </w:p>
    <w:p w:rsidR="001655B0" w:rsidRPr="001655B0" w:rsidRDefault="001655B0" w:rsidP="00165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655B0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:rsidR="001655B0" w:rsidRPr="001655B0" w:rsidRDefault="001655B0" w:rsidP="00165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655B0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…………………………………..</w:t>
      </w:r>
    </w:p>
    <w:p w:rsidR="001655B0" w:rsidRPr="001655B0" w:rsidRDefault="001655B0" w:rsidP="001655B0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……………dnia…………….. 2019</w:t>
      </w:r>
      <w:r w:rsidRPr="001655B0">
        <w:rPr>
          <w:rFonts w:ascii="Times New Roman" w:hAnsi="Times New Roman" w:cs="Times New Roman"/>
          <w:sz w:val="24"/>
          <w:szCs w:val="24"/>
        </w:rPr>
        <w:t xml:space="preserve"> r.   </w:t>
      </w:r>
    </w:p>
    <w:p w:rsidR="001655B0" w:rsidRPr="001655B0" w:rsidRDefault="001655B0" w:rsidP="001655B0">
      <w:pPr>
        <w:spacing w:after="0"/>
        <w:ind w:left="1464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5B0" w:rsidRPr="001655B0" w:rsidRDefault="001655B0" w:rsidP="001655B0">
      <w:pPr>
        <w:tabs>
          <w:tab w:val="center" w:pos="4009"/>
          <w:tab w:val="center" w:pos="6907"/>
        </w:tabs>
        <w:spacing w:after="43" w:line="250" w:lineRule="auto"/>
        <w:rPr>
          <w:rFonts w:ascii="Times New Roman" w:hAnsi="Times New Roman" w:cs="Times New Roman"/>
          <w:sz w:val="24"/>
          <w:szCs w:val="24"/>
        </w:rPr>
      </w:pPr>
      <w:r w:rsidRPr="001655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655B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  </w:t>
      </w:r>
    </w:p>
    <w:p w:rsidR="001655B0" w:rsidRPr="001655B0" w:rsidRDefault="001655B0" w:rsidP="001655B0">
      <w:pPr>
        <w:spacing w:after="11"/>
        <w:ind w:left="4248" w:right="226" w:firstLine="708"/>
        <w:rPr>
          <w:rFonts w:ascii="Times New Roman" w:hAnsi="Times New Roman" w:cs="Times New Roman"/>
          <w:sz w:val="20"/>
          <w:szCs w:val="20"/>
        </w:rPr>
      </w:pPr>
      <w:r w:rsidRPr="001655B0">
        <w:rPr>
          <w:rFonts w:ascii="Times New Roman" w:hAnsi="Times New Roman" w:cs="Times New Roman"/>
          <w:sz w:val="20"/>
          <w:szCs w:val="20"/>
        </w:rPr>
        <w:t xml:space="preserve">(podpis i pieczątka osób/y upoważnionej  do składania oświadczeń woli w imieniu Wykonawcy)  </w:t>
      </w:r>
    </w:p>
    <w:p w:rsidR="001655B0" w:rsidRPr="001655B0" w:rsidRDefault="001655B0" w:rsidP="001655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2D8F" w:rsidRPr="001655B0" w:rsidRDefault="000A2D8F">
      <w:pPr>
        <w:rPr>
          <w:rFonts w:ascii="Times New Roman" w:hAnsi="Times New Roman" w:cs="Times New Roman"/>
        </w:rPr>
      </w:pPr>
    </w:p>
    <w:sectPr w:rsidR="000A2D8F" w:rsidRPr="0016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6F06"/>
    <w:multiLevelType w:val="hybridMultilevel"/>
    <w:tmpl w:val="299836CA"/>
    <w:lvl w:ilvl="0" w:tplc="43F0C3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3309"/>
    <w:multiLevelType w:val="hybridMultilevel"/>
    <w:tmpl w:val="61A46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B0"/>
    <w:rsid w:val="000A2D8F"/>
    <w:rsid w:val="001655B0"/>
    <w:rsid w:val="006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8043-931C-4C99-9628-C05C7AFE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B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1655B0"/>
    <w:pPr>
      <w:ind w:left="720"/>
    </w:pPr>
  </w:style>
  <w:style w:type="paragraph" w:styleId="Nagwek">
    <w:name w:val="header"/>
    <w:basedOn w:val="Normalny"/>
    <w:link w:val="NagwekZnak"/>
    <w:rsid w:val="0016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55B0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1655B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2</cp:revision>
  <cp:lastPrinted>2019-05-27T05:27:00Z</cp:lastPrinted>
  <dcterms:created xsi:type="dcterms:W3CDTF">2019-05-20T05:23:00Z</dcterms:created>
  <dcterms:modified xsi:type="dcterms:W3CDTF">2019-05-27T05:32:00Z</dcterms:modified>
</cp:coreProperties>
</file>