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F6" w:rsidRDefault="00B851F6" w:rsidP="00B851F6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B851F6" w:rsidRDefault="00B851F6" w:rsidP="00B851F6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Zarządzenia nr 28/2020</w:t>
      </w:r>
    </w:p>
    <w:p w:rsidR="00B851F6" w:rsidRDefault="00B851F6" w:rsidP="00B851F6">
      <w:pPr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dnia … .09.2020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851F6" w:rsidRDefault="00B851F6" w:rsidP="00B851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bezpieczeństwa obowiązujące podczas zajęć edukacyjnych w Ratuszu w Białymstoku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Zapisy na zajęcia edukacyjne dla grup przyjmowane są telefonicznie. 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grupy zobowiązany jest podać numer telefonu do kontaktu.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ilość uczestników w grupie: 25 osób.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zajęciach mogą uczestniczyć jedynie zdrowe osoby, bez jakichkolwiek objawów wskazujących na chorobę zakaźną.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powinna pojawić się w muzeum nie wcześniej niż 15 min. przed zajęciami.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osoby wchodzące do muzeum powinny zdezynfekować dłonie.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uczestnik zajęć jest zobowiązany do noszenia maseczki ochronnej (dotyczy dzieci powyżej 4 roku życia).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Karty pracy do indywidualnego użytku są udostępniane przez edukatora </w:t>
      </w:r>
      <w:r>
        <w:rPr>
          <w:rFonts w:ascii="Times New Roman" w:hAnsi="Times New Roman"/>
          <w:sz w:val="24"/>
          <w:szCs w:val="24"/>
        </w:rPr>
        <w:br/>
        <w:t>w rękawiczkach jednorazowych, pozostałe pomoce dydaktyczne są poddawane dezynfekcji przed zajęciami i po nich.</w:t>
      </w:r>
    </w:p>
    <w:p w:rsidR="00B851F6" w:rsidRDefault="00B851F6" w:rsidP="00B851F6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 (wystawowe i edukacyjna), w których odbywają się zajęcia są wietrzone, a powierzchnie dotykowe: poręcze, klamki, i powierzchnie płaskie, są dezynfekowane przed i po zajęciach.</w:t>
      </w:r>
    </w:p>
    <w:p w:rsidR="00B851F6" w:rsidRDefault="00B851F6" w:rsidP="00B851F6">
      <w:pPr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trwają do 75 min.  </w:t>
      </w:r>
    </w:p>
    <w:p w:rsidR="00B851F6" w:rsidRDefault="00B851F6" w:rsidP="00B851F6">
      <w:pPr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Pomiędzy grupami następuje 1- godzinna przerwa na dezynfekcję sali edukacyjnej. </w:t>
      </w:r>
    </w:p>
    <w:p w:rsidR="00B851F6" w:rsidRDefault="00B851F6" w:rsidP="00B851F6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851F6" w:rsidRDefault="00B851F6" w:rsidP="00B851F6"/>
    <w:p w:rsidR="00B851F6" w:rsidRDefault="00B851F6" w:rsidP="00B851F6"/>
    <w:p w:rsidR="00B851F6" w:rsidRDefault="00B851F6" w:rsidP="00B851F6"/>
    <w:p w:rsidR="00B851F6" w:rsidRDefault="00B851F6" w:rsidP="00B851F6">
      <w:pPr>
        <w:ind w:left="354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Muzeum Podlaskiego w Białymstoku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851F6" w:rsidRDefault="00B851F6" w:rsidP="00B851F6">
      <w:pPr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/>
          <w:sz w:val="24"/>
          <w:szCs w:val="24"/>
        </w:rPr>
        <w:t>dr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Waldemar Wilczewski</w:t>
      </w:r>
    </w:p>
    <w:p w:rsidR="00B851F6" w:rsidRDefault="00B851F6" w:rsidP="00B851F6">
      <w:pPr>
        <w:spacing w:line="30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8F2333" w:rsidRDefault="008F2333">
      <w:bookmarkStart w:id="0" w:name="_GoBack"/>
      <w:bookmarkEnd w:id="0"/>
    </w:p>
    <w:sectPr w:rsidR="008F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2E9E"/>
    <w:multiLevelType w:val="hybridMultilevel"/>
    <w:tmpl w:val="F13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F6"/>
    <w:rsid w:val="008F2333"/>
    <w:rsid w:val="00B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3599-FB63-48FA-9C81-AE27D295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F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2020-09-14T07:13:00Z</dcterms:created>
  <dcterms:modified xsi:type="dcterms:W3CDTF">2020-09-14T07:14:00Z</dcterms:modified>
</cp:coreProperties>
</file>