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7869" w14:textId="77777777" w:rsidR="00103DA5" w:rsidRPr="00F04C9E" w:rsidRDefault="00103DA5" w:rsidP="0010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9E">
        <w:rPr>
          <w:rFonts w:ascii="Times New Roman" w:hAnsi="Times New Roman" w:cs="Times New Roman"/>
          <w:sz w:val="24"/>
          <w:szCs w:val="24"/>
        </w:rPr>
        <w:t xml:space="preserve">Załącznik nr 3 do Regulaminu konkursu literackiego pt. „Wolność na 102” </w:t>
      </w:r>
    </w:p>
    <w:p w14:paraId="08703C4C" w14:textId="77777777" w:rsidR="00103DA5" w:rsidRPr="00F04C9E" w:rsidRDefault="00103DA5" w:rsidP="005571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C9E">
        <w:rPr>
          <w:rFonts w:ascii="Times New Roman" w:hAnsi="Times New Roman" w:cs="Times New Roman"/>
          <w:b/>
          <w:bCs/>
          <w:sz w:val="24"/>
          <w:szCs w:val="24"/>
        </w:rPr>
        <w:t>Informacje o przetwarzaniu danych na potrzeby udziału w konkursie literackim „Wolność na 102” (dalej Konkurs)</w:t>
      </w:r>
    </w:p>
    <w:p w14:paraId="54C5F584" w14:textId="77777777" w:rsidR="0055712E" w:rsidRPr="00F04C9E" w:rsidRDefault="0055712E" w:rsidP="0055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</w:t>
      </w:r>
      <w:r w:rsidRPr="00F04C9E">
        <w:rPr>
          <w:rFonts w:ascii="Times New Roman" w:hAnsi="Times New Roman" w:cs="Times New Roman"/>
          <w:sz w:val="24"/>
          <w:szCs w:val="24"/>
          <w:lang w:eastAsia="pl-PL"/>
        </w:rPr>
        <w:br/>
        <w:t>w związku z przetwarzaniem danych osobowych i w sprawie swobodnego przepływu takich danych oraz uchylenia dyrektywy 95/46/WE (ogólne rozporządzenie o ochronie danych), zwanego dalej RODO informuję, że:</w:t>
      </w:r>
    </w:p>
    <w:p w14:paraId="4968B4DA" w14:textId="77777777" w:rsidR="0055712E" w:rsidRPr="00F04C9E" w:rsidRDefault="0055712E" w:rsidP="00BF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1. Administratorem w rozumieniu art. 4 pkt 7 RODO, jest Muzeum Podlaskie w Białymstoku, Ratusz – Rynek Kościuszki 10, 15-426 Białystok, tel. 85 740 77 31.</w:t>
      </w:r>
    </w:p>
    <w:p w14:paraId="50EED840" w14:textId="77777777" w:rsidR="0055712E" w:rsidRPr="00F04C9E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2. Kontakt z inspektorem ochrony danych:</w:t>
      </w:r>
    </w:p>
    <w:p w14:paraId="75EAECE8" w14:textId="77777777" w:rsidR="0055712E" w:rsidRPr="00F04C9E" w:rsidRDefault="0055712E" w:rsidP="005571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F04C9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 w:eastAsia="pl-PL"/>
          </w:rPr>
          <w:t>iod@muzeum.bialystok.pl</w:t>
        </w:r>
      </w:hyperlink>
      <w:r w:rsidRPr="00F04C9E">
        <w:rPr>
          <w:rFonts w:ascii="Times New Roman" w:hAnsi="Times New Roman" w:cs="Times New Roman"/>
          <w:sz w:val="24"/>
          <w:szCs w:val="24"/>
          <w:lang w:val="en-US" w:eastAsia="pl-PL"/>
        </w:rPr>
        <w:t>.,</w:t>
      </w:r>
    </w:p>
    <w:p w14:paraId="508F826E" w14:textId="77777777" w:rsidR="0055712E" w:rsidRPr="00F04C9E" w:rsidRDefault="0055712E" w:rsidP="005571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val="en-US" w:eastAsia="pl-PL"/>
        </w:rPr>
        <w:t>telefon : 535 521 800</w:t>
      </w:r>
    </w:p>
    <w:p w14:paraId="2C8BA36F" w14:textId="77777777" w:rsidR="0055712E" w:rsidRPr="00F04C9E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3. Cel przetwarzania danych: </w:t>
      </w:r>
    </w:p>
    <w:p w14:paraId="04099B44" w14:textId="77777777" w:rsidR="00911267" w:rsidRPr="00F04C9E" w:rsidRDefault="0055712E" w:rsidP="0055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</w:rPr>
        <w:t xml:space="preserve">dane osobowe uczestnika Konkursu, rodzica bądź opiekuna prawnego przetwarzane będą w celu </w:t>
      </w:r>
      <w:r w:rsidR="00911267" w:rsidRPr="00F04C9E">
        <w:rPr>
          <w:rFonts w:ascii="Times New Roman" w:hAnsi="Times New Roman" w:cs="Times New Roman"/>
          <w:sz w:val="24"/>
          <w:szCs w:val="24"/>
        </w:rPr>
        <w:t>wzięcia udziału w konkursie literackim</w:t>
      </w:r>
      <w:r w:rsidRPr="00F04C9E">
        <w:rPr>
          <w:rFonts w:ascii="Times New Roman" w:hAnsi="Times New Roman" w:cs="Times New Roman"/>
          <w:sz w:val="24"/>
          <w:szCs w:val="24"/>
        </w:rPr>
        <w:t xml:space="preserve"> „Wolność na 102</w:t>
      </w:r>
      <w:r w:rsidR="00911267" w:rsidRPr="00F04C9E">
        <w:rPr>
          <w:rFonts w:ascii="Times New Roman" w:hAnsi="Times New Roman" w:cs="Times New Roman"/>
          <w:sz w:val="24"/>
          <w:szCs w:val="24"/>
        </w:rPr>
        <w:t>”,</w:t>
      </w:r>
    </w:p>
    <w:p w14:paraId="7F962D2E" w14:textId="77777777" w:rsidR="0055712E" w:rsidRPr="00F04C9E" w:rsidRDefault="0055712E" w:rsidP="0091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4. Podstawę prawną przetwarzania danych:</w:t>
      </w:r>
    </w:p>
    <w:p w14:paraId="3F5047BB" w14:textId="77777777" w:rsidR="0055712E" w:rsidRPr="00F04C9E" w:rsidRDefault="0055712E" w:rsidP="0055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art. 6 lit. a RODO,</w:t>
      </w:r>
    </w:p>
    <w:p w14:paraId="05DC9AE4" w14:textId="77777777" w:rsidR="0055712E" w:rsidRPr="00F04C9E" w:rsidRDefault="0055712E" w:rsidP="0055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art. 6 lit. f RODO,</w:t>
      </w:r>
    </w:p>
    <w:p w14:paraId="7B2EDB04" w14:textId="77777777" w:rsidR="0055712E" w:rsidRPr="00F04C9E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5. Dane osobowe są przechowywane przez: </w:t>
      </w:r>
    </w:p>
    <w:p w14:paraId="4F951F83" w14:textId="77777777" w:rsidR="0055712E" w:rsidRPr="00F04C9E" w:rsidRDefault="0055712E" w:rsidP="005571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okres przewidziany </w:t>
      </w:r>
      <w:r w:rsidR="00BF6D7E" w:rsidRPr="00F04C9E">
        <w:rPr>
          <w:rFonts w:ascii="Times New Roman" w:hAnsi="Times New Roman" w:cs="Times New Roman"/>
          <w:sz w:val="24"/>
          <w:szCs w:val="24"/>
          <w:lang w:eastAsia="pl-PL"/>
        </w:rPr>
        <w:t>przez przepisy</w:t>
      </w: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 o archiwizacji.</w:t>
      </w:r>
    </w:p>
    <w:p w14:paraId="26E6D68F" w14:textId="77777777" w:rsidR="0055712E" w:rsidRPr="00F04C9E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F04C9E">
        <w:rPr>
          <w:rFonts w:ascii="Times New Roman" w:hAnsi="Times New Roman" w:cs="Times New Roman"/>
          <w:sz w:val="24"/>
          <w:szCs w:val="24"/>
        </w:rPr>
        <w:t>Odbiorcą danych osobowych uczestnika Konkursu, rodzica bądź opiekuna prawnego</w:t>
      </w:r>
      <w:r w:rsidR="00911267" w:rsidRPr="00F04C9E">
        <w:rPr>
          <w:rFonts w:ascii="Times New Roman" w:hAnsi="Times New Roman" w:cs="Times New Roman"/>
          <w:sz w:val="24"/>
          <w:szCs w:val="24"/>
        </w:rPr>
        <w:t xml:space="preserve"> mogą być</w:t>
      </w:r>
      <w:r w:rsidRPr="00F04C9E">
        <w:rPr>
          <w:rFonts w:ascii="Times New Roman" w:hAnsi="Times New Roman" w:cs="Times New Roman"/>
          <w:sz w:val="24"/>
          <w:szCs w:val="24"/>
        </w:rPr>
        <w:t xml:space="preserve"> podmioty upoważnione na podstawie przepisów prawa;</w:t>
      </w:r>
    </w:p>
    <w:p w14:paraId="00C1E9FE" w14:textId="77777777" w:rsidR="0055712E" w:rsidRPr="00F04C9E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7. Osobie, której dane są przetwarzane przysługuje prawo:</w:t>
      </w:r>
    </w:p>
    <w:p w14:paraId="2A3A7809" w14:textId="77777777" w:rsidR="0055712E" w:rsidRPr="00F04C9E" w:rsidRDefault="0055712E" w:rsidP="005571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dostępu do treści swoich danych osobowych, żądania ich sprostowania lub </w:t>
      </w:r>
    </w:p>
    <w:p w14:paraId="201BC50B" w14:textId="77777777" w:rsidR="0055712E" w:rsidRPr="00F04C9E" w:rsidRDefault="0055712E" w:rsidP="0055712E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    usunięcia, na zasadach określonych w art. 15-17 RODO;</w:t>
      </w:r>
    </w:p>
    <w:p w14:paraId="6462F8D2" w14:textId="77777777" w:rsidR="0055712E" w:rsidRPr="00F04C9E" w:rsidRDefault="0055712E" w:rsidP="00557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14:paraId="43F06CDD" w14:textId="77777777" w:rsidR="0055712E" w:rsidRPr="00F04C9E" w:rsidRDefault="0055712E" w:rsidP="00557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przenoszenia danych, na zasadach określonych w art. 20 RODO;</w:t>
      </w:r>
    </w:p>
    <w:p w14:paraId="798D30E6" w14:textId="77777777" w:rsidR="0055712E" w:rsidRPr="00F04C9E" w:rsidRDefault="0055712E" w:rsidP="00557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cofnięcia zgody w dowolnym momencie bez wpływu na zgodność z prawem przetwarzania, którego dokonano na podstawie zgody przed jej cofnięciem;</w:t>
      </w:r>
    </w:p>
    <w:p w14:paraId="3899E6DC" w14:textId="77777777" w:rsidR="0055712E" w:rsidRPr="00F04C9E" w:rsidRDefault="0055712E" w:rsidP="00557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>wniesienia skargi do organu nadrzędnego tj. Urząd Ochrony Danych Osobowych na adres ul. Stawki 2, 00 – 193 Warszawa.</w:t>
      </w:r>
    </w:p>
    <w:p w14:paraId="033A50C7" w14:textId="77777777" w:rsidR="0055712E" w:rsidRPr="00F04C9E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8. Podanie danych jest </w:t>
      </w:r>
      <w:r w:rsidR="00911267" w:rsidRPr="00F04C9E">
        <w:rPr>
          <w:rFonts w:ascii="Times New Roman" w:hAnsi="Times New Roman" w:cs="Times New Roman"/>
          <w:sz w:val="24"/>
          <w:szCs w:val="24"/>
          <w:lang w:eastAsia="pl-PL"/>
        </w:rPr>
        <w:t>niezbędne</w:t>
      </w:r>
      <w:r w:rsidRPr="00F04C9E">
        <w:rPr>
          <w:rFonts w:ascii="Times New Roman" w:hAnsi="Times New Roman" w:cs="Times New Roman"/>
          <w:sz w:val="24"/>
          <w:szCs w:val="24"/>
          <w:lang w:eastAsia="pl-PL"/>
        </w:rPr>
        <w:t xml:space="preserve"> w celu udziału </w:t>
      </w:r>
      <w:r w:rsidR="00BF6D7E" w:rsidRPr="00F04C9E">
        <w:rPr>
          <w:rFonts w:ascii="Times New Roman" w:hAnsi="Times New Roman" w:cs="Times New Roman"/>
          <w:sz w:val="24"/>
          <w:szCs w:val="24"/>
          <w:lang w:eastAsia="pl-PL"/>
        </w:rPr>
        <w:t>w Konkursie.</w:t>
      </w:r>
    </w:p>
    <w:p w14:paraId="6F39A760" w14:textId="016AD903" w:rsidR="0055712E" w:rsidRDefault="0055712E" w:rsidP="00CE1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40AFF" w14:textId="4AF6E0B5" w:rsidR="00F04C9E" w:rsidRDefault="00F04C9E" w:rsidP="00CE1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75FBC" w14:textId="27C0A34A" w:rsidR="00F04C9E" w:rsidRDefault="00F04C9E" w:rsidP="00CE1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50841" w14:textId="075A6C33" w:rsidR="00F04C9E" w:rsidRDefault="00F04C9E" w:rsidP="00CE1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5980D" w14:textId="12D6F50E" w:rsidR="00F04C9E" w:rsidRDefault="00F04C9E" w:rsidP="00CE1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BF872" w14:textId="02A6D2F5" w:rsidR="00F04C9E" w:rsidRPr="00103DA5" w:rsidRDefault="00F04C9E" w:rsidP="00CE1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A5C7A1" w14:textId="77777777" w:rsidR="00103DA5" w:rsidRDefault="00103DA5" w:rsidP="0010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6420" w14:textId="77777777" w:rsidR="00911267" w:rsidRPr="00103DA5" w:rsidRDefault="00911267" w:rsidP="0010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5E42F" w14:textId="77777777" w:rsidR="00CE1F65" w:rsidRDefault="00103DA5" w:rsidP="00CE1F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lastRenderedPageBreak/>
        <w:t>Oświadczam, że zapoznałam/-łem się z Informacjami o przetwarzaniu danych na potrzeby udziału w konkursie literackim „</w:t>
      </w:r>
      <w:r w:rsidR="00CE1F65">
        <w:rPr>
          <w:rFonts w:ascii="Times New Roman" w:hAnsi="Times New Roman" w:cs="Times New Roman"/>
          <w:sz w:val="24"/>
          <w:szCs w:val="24"/>
        </w:rPr>
        <w:t>Wolność na 102</w:t>
      </w:r>
      <w:r w:rsidRPr="00103DA5">
        <w:rPr>
          <w:rFonts w:ascii="Times New Roman" w:hAnsi="Times New Roman" w:cs="Times New Roman"/>
          <w:sz w:val="24"/>
          <w:szCs w:val="24"/>
        </w:rPr>
        <w:t>”, stanowiącymi załącznik nr 3 do Regulaminu konkursu literackiego „</w:t>
      </w:r>
      <w:r w:rsidR="00CE1F65">
        <w:rPr>
          <w:rFonts w:ascii="Times New Roman" w:hAnsi="Times New Roman" w:cs="Times New Roman"/>
          <w:sz w:val="24"/>
          <w:szCs w:val="24"/>
        </w:rPr>
        <w:t>Wolność na 102</w:t>
      </w:r>
      <w:r w:rsidRPr="00103DA5">
        <w:rPr>
          <w:rFonts w:ascii="Times New Roman" w:hAnsi="Times New Roman" w:cs="Times New Roman"/>
          <w:sz w:val="24"/>
          <w:szCs w:val="24"/>
        </w:rPr>
        <w:t xml:space="preserve">” dotycząca przetwarzania danych w Muzeum </w:t>
      </w:r>
      <w:r w:rsidR="00CE1F65">
        <w:rPr>
          <w:rFonts w:ascii="Times New Roman" w:hAnsi="Times New Roman" w:cs="Times New Roman"/>
          <w:sz w:val="24"/>
          <w:szCs w:val="24"/>
        </w:rPr>
        <w:t>Podlaskim w Białymstoku</w:t>
      </w:r>
      <w:r w:rsidRPr="00103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FC0A1" w14:textId="77777777" w:rsidR="00CE1F65" w:rsidRPr="00103DA5" w:rsidRDefault="00CE1F65" w:rsidP="0010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CD83" w14:textId="77777777" w:rsidR="00CE1F65" w:rsidRDefault="00103DA5" w:rsidP="0010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14:paraId="2231D915" w14:textId="77777777" w:rsidR="00CE1F65" w:rsidRDefault="00CE1F65" w:rsidP="0010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D61C0D6" w14:textId="77777777" w:rsidR="00103DA5" w:rsidRPr="00103DA5" w:rsidRDefault="00103DA5" w:rsidP="00CE1F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14:paraId="5A2FB326" w14:textId="77777777" w:rsidR="00103DA5" w:rsidRPr="00103DA5" w:rsidRDefault="00103DA5" w:rsidP="00CE1F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t xml:space="preserve"> (czytelnie imię i nazwisko rodzica/-ów/prawnego/-ych opiekuna/-ów) </w:t>
      </w:r>
    </w:p>
    <w:p w14:paraId="72F897BC" w14:textId="7479D846" w:rsidR="00103DA5" w:rsidRPr="00103DA5" w:rsidRDefault="00103DA5" w:rsidP="00CE1F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t xml:space="preserve">Wyrażam zgodę/nie wyrażam zgody (niewłaściwe skreślić) na przetwarzanie przez Muzeum </w:t>
      </w:r>
      <w:r w:rsidR="00CE1F65">
        <w:rPr>
          <w:rFonts w:ascii="Times New Roman" w:hAnsi="Times New Roman" w:cs="Times New Roman"/>
          <w:sz w:val="24"/>
          <w:szCs w:val="24"/>
        </w:rPr>
        <w:t xml:space="preserve">Podlaskie w Białymstoku z siedzibą pod adresem: </w:t>
      </w:r>
      <w:r w:rsidR="00CE1F65" w:rsidRPr="00CE1F65">
        <w:rPr>
          <w:rFonts w:ascii="Times New Roman" w:hAnsi="Times New Roman" w:cs="Times New Roman"/>
          <w:sz w:val="24"/>
          <w:szCs w:val="24"/>
        </w:rPr>
        <w:t>Rynek Kościuszki 10</w:t>
      </w:r>
      <w:r w:rsidR="00CE1F65">
        <w:rPr>
          <w:rFonts w:ascii="Times New Roman" w:hAnsi="Times New Roman" w:cs="Times New Roman"/>
          <w:sz w:val="24"/>
          <w:szCs w:val="24"/>
        </w:rPr>
        <w:t>, 15-426 Białystok</w:t>
      </w:r>
      <w:r w:rsidR="00CE1F65" w:rsidRPr="00103DA5">
        <w:rPr>
          <w:rFonts w:ascii="Times New Roman" w:hAnsi="Times New Roman" w:cs="Times New Roman"/>
          <w:sz w:val="24"/>
          <w:szCs w:val="24"/>
        </w:rPr>
        <w:t>,</w:t>
      </w:r>
      <w:r w:rsidR="00CE1F65">
        <w:rPr>
          <w:rFonts w:ascii="Times New Roman" w:hAnsi="Times New Roman" w:cs="Times New Roman"/>
          <w:sz w:val="24"/>
          <w:szCs w:val="24"/>
        </w:rPr>
        <w:t xml:space="preserve"> </w:t>
      </w:r>
      <w:r w:rsidRPr="00103DA5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F04C9E">
        <w:rPr>
          <w:rFonts w:ascii="Times New Roman" w:hAnsi="Times New Roman" w:cs="Times New Roman"/>
          <w:sz w:val="24"/>
          <w:szCs w:val="24"/>
        </w:rPr>
        <w:t>podanych w załączniku</w:t>
      </w:r>
      <w:r w:rsidRPr="00103DA5">
        <w:rPr>
          <w:rFonts w:ascii="Times New Roman" w:hAnsi="Times New Roman" w:cs="Times New Roman"/>
          <w:sz w:val="24"/>
          <w:szCs w:val="24"/>
        </w:rPr>
        <w:t xml:space="preserve"> nr 1 lub 2 do Regulaminu, w celu prowadzenia i realizacji Konkursu do czasu cofnięcia zgody oraz przez okres przewidziany przez przepisy archiwizacyjne. </w:t>
      </w:r>
    </w:p>
    <w:p w14:paraId="45E20CD2" w14:textId="77777777" w:rsidR="00CE1F65" w:rsidRDefault="00103DA5" w:rsidP="00CE1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DA5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CE1F65">
        <w:rPr>
          <w:rFonts w:ascii="Times New Roman" w:hAnsi="Times New Roman" w:cs="Times New Roman"/>
          <w:sz w:val="24"/>
          <w:szCs w:val="24"/>
        </w:rPr>
        <w:br/>
      </w:r>
      <w:r w:rsidR="00CE1F65" w:rsidRPr="00103DA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C12A225" w14:textId="77777777" w:rsidR="00C817A8" w:rsidRPr="00103DA5" w:rsidRDefault="00CE1F65" w:rsidP="00CE1F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103DA5" w:rsidRPr="00103DA5">
        <w:rPr>
          <w:rFonts w:ascii="Times New Roman" w:hAnsi="Times New Roman" w:cs="Times New Roman"/>
          <w:sz w:val="24"/>
          <w:szCs w:val="24"/>
        </w:rPr>
        <w:t xml:space="preserve"> (czytelnie imię i nazwisko rodzica/-ów/prawnego/-ych opiekuna/-ów)</w:t>
      </w:r>
    </w:p>
    <w:sectPr w:rsidR="00C817A8" w:rsidRPr="00103DA5" w:rsidSect="00CE1F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5CE5"/>
    <w:multiLevelType w:val="hybridMultilevel"/>
    <w:tmpl w:val="06B6EF02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334BF5"/>
    <w:multiLevelType w:val="hybridMultilevel"/>
    <w:tmpl w:val="4656E0C8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67324"/>
    <w:multiLevelType w:val="hybridMultilevel"/>
    <w:tmpl w:val="D7BCD9E0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252A2E"/>
    <w:multiLevelType w:val="hybridMultilevel"/>
    <w:tmpl w:val="E092FAA6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A5"/>
    <w:rsid w:val="00103DA5"/>
    <w:rsid w:val="001A153B"/>
    <w:rsid w:val="0055712E"/>
    <w:rsid w:val="00911267"/>
    <w:rsid w:val="00BF6D7E"/>
    <w:rsid w:val="00C817A8"/>
    <w:rsid w:val="00CE1F65"/>
    <w:rsid w:val="00F04C9E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BB7A"/>
  <w15:chartTrackingRefBased/>
  <w15:docId w15:val="{9CED811A-EFB8-4643-B158-DDDA1B8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12E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5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2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12E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Hist12</dc:creator>
  <cp:keywords/>
  <dc:description/>
  <cp:lastModifiedBy>Hist12</cp:lastModifiedBy>
  <cp:revision>4</cp:revision>
  <dcterms:created xsi:type="dcterms:W3CDTF">2020-09-30T17:05:00Z</dcterms:created>
  <dcterms:modified xsi:type="dcterms:W3CDTF">2020-10-01T06:11:00Z</dcterms:modified>
</cp:coreProperties>
</file>